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6074" w:rsidRPr="00316074" w:rsidRDefault="00DF46DF" w:rsidP="00316074">
      <w:pPr>
        <w:pStyle w:val="Sansinterligne"/>
        <w:rPr>
          <w:rFonts w:ascii="Arial" w:hAnsi="Arial" w:cs="Arial"/>
          <w:sz w:val="24"/>
          <w:szCs w:val="24"/>
          <w:shd w:val="clear" w:color="auto" w:fill="FFFFFF"/>
        </w:rPr>
      </w:pPr>
      <w:r w:rsidRPr="00316074">
        <w:rPr>
          <w:rFonts w:ascii="Arial" w:hAnsi="Arial" w:cs="Arial"/>
          <w:b/>
          <w:sz w:val="28"/>
          <w:szCs w:val="28"/>
          <w:shd w:val="clear" w:color="auto" w:fill="FFFFFF"/>
        </w:rPr>
        <w:t xml:space="preserve">Né en 17 à </w:t>
      </w:r>
      <w:proofErr w:type="spellStart"/>
      <w:r w:rsidRPr="00316074">
        <w:rPr>
          <w:rFonts w:ascii="Arial" w:hAnsi="Arial" w:cs="Arial"/>
          <w:b/>
          <w:sz w:val="28"/>
          <w:szCs w:val="28"/>
          <w:shd w:val="clear" w:color="auto" w:fill="FFFFFF"/>
        </w:rPr>
        <w:t>Leidenstadt</w:t>
      </w:r>
      <w:proofErr w:type="spellEnd"/>
      <w:r w:rsidR="00316074">
        <w:rPr>
          <w:shd w:val="clear" w:color="auto" w:fill="FFFFFF"/>
        </w:rPr>
        <w:t xml:space="preserve"> -</w:t>
      </w:r>
      <w:r w:rsidR="00316074" w:rsidRPr="00316074">
        <w:rPr>
          <w:rFonts w:ascii="Arial" w:hAnsi="Arial" w:cs="Arial"/>
          <w:sz w:val="24"/>
          <w:szCs w:val="24"/>
          <w:shd w:val="clear" w:color="auto" w:fill="FFFFFF"/>
        </w:rPr>
        <w:t>1991</w:t>
      </w:r>
      <w:r w:rsidRPr="0031607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316074" w:rsidRPr="00316074">
        <w:rPr>
          <w:rFonts w:ascii="Arial" w:hAnsi="Arial" w:cs="Arial"/>
          <w:sz w:val="24"/>
          <w:szCs w:val="24"/>
          <w:shd w:val="clear" w:color="auto" w:fill="FFFFFF"/>
        </w:rPr>
        <w:t>(décembre 2019)</w:t>
      </w:r>
    </w:p>
    <w:p w:rsidR="00E52B1D" w:rsidRPr="00316074" w:rsidRDefault="00316074" w:rsidP="00316074">
      <w:pPr>
        <w:spacing w:line="240" w:lineRule="auto"/>
        <w:rPr>
          <w:rFonts w:ascii="Arial" w:hAnsi="Arial" w:cs="Arial"/>
          <w:i/>
          <w:sz w:val="24"/>
          <w:szCs w:val="24"/>
          <w:shd w:val="clear" w:color="auto" w:fill="FFFFFF"/>
        </w:rPr>
      </w:pPr>
      <w:hyperlink r:id="rId4" w:history="1">
        <w:r w:rsidR="00DF46DF" w:rsidRPr="00316074">
          <w:rPr>
            <w:rStyle w:val="Lienhypertexte"/>
            <w:rFonts w:ascii="Arial" w:hAnsi="Arial" w:cs="Arial"/>
            <w:i/>
            <w:color w:val="auto"/>
            <w:sz w:val="24"/>
            <w:szCs w:val="24"/>
            <w:u w:val="none"/>
          </w:rPr>
          <w:t>Jean-Jacques Goldman</w:t>
        </w:r>
      </w:hyperlink>
      <w:r>
        <w:rPr>
          <w:rFonts w:ascii="Arial" w:hAnsi="Arial" w:cs="Arial"/>
          <w:i/>
          <w:sz w:val="24"/>
          <w:szCs w:val="24"/>
        </w:rPr>
        <w:t xml:space="preserve"> </w:t>
      </w:r>
      <w:bookmarkStart w:id="0" w:name="_GoBack"/>
      <w:bookmarkEnd w:id="0"/>
    </w:p>
    <w:p w:rsidR="00E52B1D" w:rsidRPr="00316074" w:rsidRDefault="00E52B1D" w:rsidP="00E52B1D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fr-FR"/>
        </w:rPr>
      </w:pP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Et si j'étais né en 17 à </w:t>
      </w:r>
      <w:proofErr w:type="spellStart"/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Leidenstadt</w:t>
      </w:r>
      <w:proofErr w:type="spellEnd"/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Sur les ruines d'un champ de bataille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Aurais-je été meilleur ou pire que ces gens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Si j'avais été allemand</w:t>
      </w:r>
      <w:r w:rsidRPr="00316074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 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?</w:t>
      </w:r>
    </w:p>
    <w:p w:rsidR="00E52B1D" w:rsidRPr="00E52B1D" w:rsidRDefault="00E52B1D" w:rsidP="00E52B1D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fr-FR"/>
        </w:rPr>
      </w:pPr>
    </w:p>
    <w:p w:rsidR="00E52B1D" w:rsidRPr="00316074" w:rsidRDefault="00E52B1D" w:rsidP="00E52B1D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fr-FR"/>
        </w:rPr>
      </w:pP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Bercé d'humiliation, de haine et d'ignorance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Nourri de rêves, de revanche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Aurais-je été de ces improbables consciences?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Larmes au milieu d'un torrent</w:t>
      </w:r>
    </w:p>
    <w:p w:rsidR="00E52B1D" w:rsidRPr="00E52B1D" w:rsidRDefault="00E52B1D" w:rsidP="00E52B1D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fr-FR"/>
        </w:rPr>
      </w:pPr>
    </w:p>
    <w:p w:rsidR="00E52B1D" w:rsidRPr="00316074" w:rsidRDefault="00E52B1D" w:rsidP="00E52B1D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fr-FR"/>
        </w:rPr>
      </w:pP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Si j'avais grandi dans les </w:t>
      </w:r>
      <w:proofErr w:type="spellStart"/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docklands</w:t>
      </w:r>
      <w:proofErr w:type="spellEnd"/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 de Belfast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Soldat d'une foi, d'une caste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Aurais-je eu la force envers et contre les miens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De trahir, tendre une main</w:t>
      </w:r>
      <w:r w:rsidRPr="00316074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 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?</w:t>
      </w:r>
    </w:p>
    <w:p w:rsidR="00E52B1D" w:rsidRPr="00E52B1D" w:rsidRDefault="00E52B1D" w:rsidP="00E52B1D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fr-FR"/>
        </w:rPr>
      </w:pPr>
    </w:p>
    <w:p w:rsidR="00E52B1D" w:rsidRPr="00316074" w:rsidRDefault="00E52B1D" w:rsidP="00E52B1D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fr-FR"/>
        </w:rPr>
      </w:pP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Si j'étais née blanche et riche à Johannesburg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Entre le pouvoir et la peur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Aurais-je entendu ces cris portés par le vent</w:t>
      </w:r>
      <w:r w:rsidRPr="00316074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 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?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Rien ne sera comme avant</w:t>
      </w:r>
    </w:p>
    <w:p w:rsidR="00E52B1D" w:rsidRPr="00E52B1D" w:rsidRDefault="00E52B1D" w:rsidP="00E52B1D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fr-FR"/>
        </w:rPr>
      </w:pPr>
    </w:p>
    <w:p w:rsidR="00E52B1D" w:rsidRPr="00316074" w:rsidRDefault="00E52B1D" w:rsidP="00E52B1D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fr-FR"/>
        </w:rPr>
      </w:pP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On saura jamais c'qu'on a vraiment dans nos ventres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Caché derrière nos apparences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L'âme d'un brave ou d'un complice ou d'un bourreau</w:t>
      </w:r>
      <w:r w:rsidRPr="00316074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 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?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Ou le pire ou le plus beau</w:t>
      </w:r>
      <w:r w:rsidRPr="00316074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 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?</w:t>
      </w:r>
    </w:p>
    <w:p w:rsidR="00E52B1D" w:rsidRPr="00316074" w:rsidRDefault="00E52B1D" w:rsidP="00E52B1D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fr-FR"/>
        </w:rPr>
      </w:pP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Serions-nous de ceux qui résistent ou bien les moutons d'un troupeau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S'il fallait plus que des mots</w:t>
      </w:r>
      <w:r w:rsidRPr="00316074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 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?</w:t>
      </w:r>
    </w:p>
    <w:p w:rsidR="00E52B1D" w:rsidRPr="00E52B1D" w:rsidRDefault="00E52B1D" w:rsidP="00E52B1D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fr-FR"/>
        </w:rPr>
      </w:pPr>
    </w:p>
    <w:p w:rsidR="00E52B1D" w:rsidRPr="00316074" w:rsidRDefault="00E52B1D" w:rsidP="00E52B1D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fr-FR"/>
        </w:rPr>
      </w:pP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Et si j'étais né en 17 à </w:t>
      </w:r>
      <w:proofErr w:type="spellStart"/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Leidenstadt</w:t>
      </w:r>
      <w:proofErr w:type="spellEnd"/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Sur les ruines d'un champ de bataille</w:t>
      </w:r>
    </w:p>
    <w:p w:rsidR="00E52B1D" w:rsidRPr="00316074" w:rsidRDefault="00E52B1D" w:rsidP="00E52B1D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fr-FR"/>
        </w:rPr>
      </w:pP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Aurais-je été meilleur ou pire que ces gens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Si j'avais été allemand</w:t>
      </w:r>
      <w:r w:rsidRPr="00316074">
        <w:rPr>
          <w:rFonts w:ascii="Arial" w:eastAsia="Times New Roman" w:hAnsi="Arial" w:cs="Arial"/>
          <w:color w:val="222222"/>
          <w:sz w:val="24"/>
          <w:szCs w:val="24"/>
          <w:lang w:eastAsia="fr-FR"/>
        </w:rPr>
        <w:t xml:space="preserve"> 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?</w:t>
      </w:r>
    </w:p>
    <w:p w:rsidR="00E52B1D" w:rsidRPr="00E52B1D" w:rsidRDefault="00E52B1D" w:rsidP="00E52B1D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fr-FR"/>
        </w:rPr>
      </w:pPr>
    </w:p>
    <w:p w:rsidR="00E52B1D" w:rsidRPr="00E52B1D" w:rsidRDefault="00E52B1D" w:rsidP="00E52B1D">
      <w:pPr>
        <w:spacing w:after="0" w:line="240" w:lineRule="auto"/>
        <w:rPr>
          <w:rFonts w:ascii="Arial" w:eastAsia="Times New Roman" w:hAnsi="Arial" w:cs="Arial"/>
          <w:color w:val="222222"/>
          <w:sz w:val="24"/>
          <w:szCs w:val="24"/>
          <w:lang w:eastAsia="fr-FR"/>
        </w:rPr>
      </w:pP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t>Et qu'on nous épargne à toi et moi si possible très longtemps</w:t>
      </w:r>
      <w:r w:rsidRPr="00E52B1D">
        <w:rPr>
          <w:rFonts w:ascii="Arial" w:eastAsia="Times New Roman" w:hAnsi="Arial" w:cs="Arial"/>
          <w:color w:val="222222"/>
          <w:sz w:val="24"/>
          <w:szCs w:val="24"/>
          <w:lang w:eastAsia="fr-FR"/>
        </w:rPr>
        <w:br/>
        <w:t>D'avoir à choisir un camp</w:t>
      </w:r>
    </w:p>
    <w:p w:rsidR="00DF46DF" w:rsidRPr="00316074" w:rsidRDefault="00DF46DF" w:rsidP="00DF46DF">
      <w:pPr>
        <w:spacing w:line="240" w:lineRule="auto"/>
        <w:rPr>
          <w:rFonts w:ascii="Arial" w:eastAsia="Times New Roman" w:hAnsi="Arial" w:cs="Arial"/>
          <w:color w:val="222222"/>
          <w:sz w:val="24"/>
          <w:szCs w:val="24"/>
          <w:lang w:eastAsia="fr-FR"/>
        </w:rPr>
      </w:pPr>
    </w:p>
    <w:sectPr w:rsidR="00DF46DF" w:rsidRPr="003160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46DF"/>
    <w:rsid w:val="00316074"/>
    <w:rsid w:val="00711017"/>
    <w:rsid w:val="00DF46DF"/>
    <w:rsid w:val="00E52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168741-8D77-4FA5-99DB-7C4452ECD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DF46DF"/>
    <w:rPr>
      <w:color w:val="0000FF"/>
      <w:u w:val="single"/>
    </w:rPr>
  </w:style>
  <w:style w:type="paragraph" w:styleId="Sansinterligne">
    <w:name w:val="No Spacing"/>
    <w:uiPriority w:val="1"/>
    <w:qFormat/>
    <w:rsid w:val="003160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29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917671">
          <w:marLeft w:val="0"/>
          <w:marRight w:val="0"/>
          <w:marTop w:val="1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10398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288581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586218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3451552">
              <w:marLeft w:val="0"/>
              <w:marRight w:val="0"/>
              <w:marTop w:val="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3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04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72590">
          <w:marLeft w:val="240"/>
          <w:marRight w:val="24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15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92041">
              <w:marLeft w:val="240"/>
              <w:marRight w:val="24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198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985370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883581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634538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1722244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159615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63213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oogle.fr/search?sxsrf=ACYBGNR5XjqDctPm_gTdqfWqAjdvgVJb8g:1575841664247&amp;q=Jean-Jacques+Goldman&amp;stick=H4sIAAAAAAAAAONgVuLUz9U3MEkpTMlexCrilZqYp-uVmFxYmlqs4J6fk5KbmAcASwvo9SQAAAA&amp;sa=X&amp;ved=2ahUKEwjqo_rUg6fmAhVMzBoKHWqgC_4QMTAAegQIDBAF&amp;sxsrf=ACYBGNR5XjqDctPm_gTdqfWqAjdvgVJb8g:1575841664247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Pascale perso</dc:creator>
  <cp:keywords/>
  <dc:description/>
  <cp:lastModifiedBy>Pascale perso</cp:lastModifiedBy>
  <cp:revision>2</cp:revision>
  <dcterms:created xsi:type="dcterms:W3CDTF">2019-12-17T22:33:00Z</dcterms:created>
  <dcterms:modified xsi:type="dcterms:W3CDTF">2019-12-17T22:33:00Z</dcterms:modified>
</cp:coreProperties>
</file>